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56" w:rsidRPr="00101E4E" w:rsidRDefault="00584F56" w:rsidP="00584F56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К Р А Ї Н А</w:t>
      </w:r>
    </w:p>
    <w:p w:rsidR="00584F56" w:rsidRPr="00101E4E" w:rsidRDefault="00584F56" w:rsidP="00584F5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  <w:t>П р и л у ц ь к а   м і с ь к а   р а д а</w:t>
      </w:r>
    </w:p>
    <w:p w:rsidR="00584F56" w:rsidRPr="00101E4E" w:rsidRDefault="00584F56" w:rsidP="00584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  <w:t>Ч е р н і г і в с ь к о ї   о б л а с т і</w:t>
      </w:r>
    </w:p>
    <w:p w:rsidR="00584F56" w:rsidRPr="00101E4E" w:rsidRDefault="00584F56" w:rsidP="00584F5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584F56" w:rsidRPr="00101E4E" w:rsidRDefault="00584F56" w:rsidP="0058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1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101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01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84F56" w:rsidRPr="00101E4E" w:rsidRDefault="00584F56" w:rsidP="0058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F56" w:rsidRPr="00101E4E" w:rsidRDefault="00584F56" w:rsidP="00584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_______________2020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01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                                          №_____</w:t>
      </w:r>
      <w:r w:rsidRPr="00101E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584F56" w:rsidRPr="00101E4E" w:rsidRDefault="00584F56" w:rsidP="00584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F56" w:rsidRPr="00101E4E" w:rsidRDefault="00584F56" w:rsidP="00584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затвердження міської Програми </w:t>
      </w: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«Утримання безпритульних тварин у </w:t>
      </w: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реабілітаційному центрі міста Прилуки </w:t>
      </w: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2018-2020 роки» у новій редакції</w:t>
      </w:r>
    </w:p>
    <w:p w:rsidR="00584F56" w:rsidRPr="00101E4E" w:rsidRDefault="00584F56" w:rsidP="00584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Відповідно до пункту 22 частини 1 статті 26 Закону України «Про місцеве самоврядування в Україні», розгл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янувши службові записки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т. в. о.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директора                     КП «Послуга»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СТРАХОВА С.В.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враховуючи  висновки відділу економіки та фінансового управління міської ради про доцільність розробки  міської Програми «Утримання безпритульних тварин у реабілітаційному центрі міста Прилуки на 2018-2020 роки» у новій редакції та відповідність Програми </w:t>
      </w:r>
      <w:r w:rsidRPr="00101E4E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 xml:space="preserve">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15 січня 2019 року № 9 , у зв’язку з необхідністю внесення змін  до структури видатків Програми, в межах бюджетного фінансування, з  метою оптимізації використання  </w:t>
      </w:r>
      <w:r w:rsidRPr="00101E4E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бюджетних коштів  за статтями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ресурсного забезпечення Програми</w:t>
      </w:r>
      <w:r w:rsidRPr="00101E4E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врегулювання ситуації, що склалась у місті з безпритульними тваринами, міська рада  </w:t>
      </w:r>
    </w:p>
    <w:p w:rsidR="00584F56" w:rsidRPr="00101E4E" w:rsidRDefault="00584F56" w:rsidP="00584F56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ar-SA"/>
        </w:rPr>
      </w:pPr>
    </w:p>
    <w:p w:rsidR="00584F56" w:rsidRPr="00101E4E" w:rsidRDefault="00584F56" w:rsidP="00584F56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ar-SA"/>
        </w:rPr>
      </w:pPr>
      <w:r w:rsidRPr="00101E4E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ar-SA"/>
        </w:rPr>
        <w:t>ВИРІШИЛА:</w:t>
      </w:r>
    </w:p>
    <w:p w:rsidR="00584F56" w:rsidRPr="00101E4E" w:rsidRDefault="00584F56" w:rsidP="00584F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</w:p>
    <w:p w:rsidR="00584F56" w:rsidRPr="00101E4E" w:rsidRDefault="00584F56" w:rsidP="00584F56">
      <w:pPr>
        <w:tabs>
          <w:tab w:val="left" w:pos="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Затвердити міську Програму «Утримання безпритульних тварин у реабілітаційному центрі міста Прилуки на 2018-2020 роки» у новій редакції (додається).</w:t>
      </w:r>
    </w:p>
    <w:p w:rsidR="00584F56" w:rsidRPr="00101E4E" w:rsidRDefault="00584F56" w:rsidP="00584F56">
      <w:pPr>
        <w:tabs>
          <w:tab w:val="left" w:pos="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Фінансовому управлінню міської ради (ВОРОНА О.І.) при формуванні щорічних бюджетів міста передбачити кошти на фінансування міської Програми «Утримання безпритульних тварин у реабілітаційному центрі міста Прилуки на 2018-2020 роки» у новій редакції.</w:t>
      </w:r>
    </w:p>
    <w:p w:rsidR="00584F56" w:rsidRPr="00101E4E" w:rsidRDefault="00584F56" w:rsidP="00584F5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  Контроль за виконанням даного рішення покласти  на постійні депутатські комісії</w:t>
      </w:r>
      <w:r w:rsidRPr="00101E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питань будівництва, земельних відносин, екології та природних ресурсів (КАШПУР І.В.) та з питань житлово-комунального господарства та управління комунальним майном (ДУДЕНОК О.М.).</w:t>
      </w:r>
    </w:p>
    <w:p w:rsidR="00584F56" w:rsidRPr="00101E4E" w:rsidRDefault="00584F56" w:rsidP="00584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84F56" w:rsidRPr="00101E4E" w:rsidRDefault="00584F56" w:rsidP="00584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101E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                                                                    О.М.ПОПЕНКО</w:t>
      </w:r>
      <w:bookmarkStart w:id="0" w:name="_GoBack"/>
      <w:bookmarkEnd w:id="0"/>
    </w:p>
    <w:sectPr w:rsidR="00584F56" w:rsidRPr="0010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6"/>
    <w:rsid w:val="00584F56"/>
    <w:rsid w:val="006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55A4-5DDC-4ADD-B125-2186E9F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2020-06-23T11:51:00Z</dcterms:created>
  <dcterms:modified xsi:type="dcterms:W3CDTF">2020-06-23T11:54:00Z</dcterms:modified>
</cp:coreProperties>
</file>